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494"/>
        <w:tblW w:w="96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46"/>
        <w:gridCol w:w="850"/>
        <w:gridCol w:w="284"/>
        <w:gridCol w:w="1134"/>
        <w:gridCol w:w="141"/>
        <w:gridCol w:w="1418"/>
        <w:gridCol w:w="1134"/>
        <w:gridCol w:w="142"/>
        <w:gridCol w:w="141"/>
        <w:gridCol w:w="1276"/>
        <w:gridCol w:w="1418"/>
      </w:tblGrid>
      <w:tr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bookmarkStart w:id="0" w:name="RANGE!A1:H22"/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姓名</w:t>
            </w:r>
            <w:bookmarkEnd w:id="0"/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插入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电子相片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现工作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专业技术职务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及任职时间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通信地址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Email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联系电话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已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写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配偶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最高学历学位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毕业时间、学校及专业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专业技术职务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及任职时间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学习或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子女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情况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学习经历</w:t>
            </w:r>
          </w:p>
        </w:tc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E699"/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2409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毕业院校</w:t>
            </w: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学习时间</w:t>
            </w:r>
          </w:p>
        </w:tc>
      </w:tr>
      <w:tr>
        <w:trPr>
          <w:trHeight w:val="27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2409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硕士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博士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其他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主要工作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经历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（主要体现担任学生工作或相关的经历）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获奖情况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应聘的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工作设想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人事处资格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审查意见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负责人（签名）　　　　　　　单位（盖章）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/>
              </w:rPr>
              <w:t>笔试、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面试成绩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及排名情况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 xml:space="preserve">                     负责人（签名）　　　　　　　年　　月　　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用人单位党政联席会议意见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院长（签名）　　　　　　　单位（盖章）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人事处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审核意见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 xml:space="preserve">                        组长（签名）　　        年　　月　　日</w:t>
            </w:r>
          </w:p>
        </w:tc>
      </w:tr>
      <w:tr>
        <w:trPr>
          <w:trHeight w:val="244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审批意见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负责人（签名）　　　　　　单位（盖章）            年　　月　　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方正小标宋简体" w:eastAsia="方正小标宋简体"/>
        <w:sz w:val="32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314450" cy="355600"/>
          <wp:effectExtent l="0" t="0" r="0" b="635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仿宋_GB2312"/>
        <w:lang w:val="en-US" w:eastAsia="zh-CN"/>
      </w:rPr>
      <w:t xml:space="preserve">     </w:t>
    </w:r>
    <w:r>
      <w:rPr>
        <w:rFonts w:hint="eastAsia" w:ascii="方正小标宋简体" w:eastAsia="方正小标宋简体"/>
        <w:sz w:val="32"/>
      </w:rPr>
      <w:t>肇庆学院辅导员应聘表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F"/>
    <w:rsid w:val="00120674"/>
    <w:rsid w:val="001A77D3"/>
    <w:rsid w:val="002F5E94"/>
    <w:rsid w:val="003914CD"/>
    <w:rsid w:val="006D117F"/>
    <w:rsid w:val="00B948D2"/>
    <w:rsid w:val="00CD638B"/>
    <w:rsid w:val="00CF0396"/>
    <w:rsid w:val="00DF661E"/>
    <w:rsid w:val="00EA6FD0"/>
    <w:rsid w:val="1A822580"/>
    <w:rsid w:val="277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BB4A3-F35D-4E22-AEF3-EDDBA5023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280</Words>
  <Characters>284</Characters>
  <Lines>4</Lines>
  <Paragraphs>1</Paragraphs>
  <TotalTime>0</TotalTime>
  <ScaleCrop>false</ScaleCrop>
  <LinksUpToDate>false</LinksUpToDate>
  <CharactersWithSpaces>458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2020-10-07T09:16:00Z</dcterms:created>
  <dc:creator>xbany</dc:creator>
  <cp:lastModifiedBy>DESTINY</cp:lastModifiedBy>
  <dcterms:modified xsi:type="dcterms:W3CDTF">2022-04-01T03:27:11Z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2FC6C7BFFD42449E9B1FA9BF403E0BB6</vt:lpwstr>
  </property>
</Properties>
</file>